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FE78" w14:textId="77777777" w:rsidR="001A703A" w:rsidRDefault="006D4448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798FEFA" wp14:editId="0798FEFB">
            <wp:simplePos x="0" y="0"/>
            <wp:positionH relativeFrom="page">
              <wp:posOffset>0</wp:posOffset>
            </wp:positionH>
            <wp:positionV relativeFrom="page">
              <wp:posOffset>141605</wp:posOffset>
            </wp:positionV>
            <wp:extent cx="15116175" cy="203809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175" cy="203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FE7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7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8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9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A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B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3" w14:textId="77777777" w:rsidR="001A703A" w:rsidRDefault="001A703A">
      <w:pPr>
        <w:spacing w:line="349" w:lineRule="exact"/>
        <w:rPr>
          <w:sz w:val="24"/>
          <w:szCs w:val="24"/>
        </w:rPr>
      </w:pPr>
    </w:p>
    <w:p w14:paraId="0798FEC4" w14:textId="3FC64091" w:rsidR="001A703A" w:rsidRDefault="00072D23">
      <w:pPr>
        <w:ind w:right="-1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1B25A"/>
          <w:sz w:val="145"/>
          <w:szCs w:val="145"/>
        </w:rPr>
        <w:t>National Spring Clean 202</w:t>
      </w:r>
      <w:r w:rsidR="005B58FE">
        <w:rPr>
          <w:rFonts w:ascii="Arial" w:eastAsia="Arial" w:hAnsi="Arial" w:cs="Arial"/>
          <w:b/>
          <w:bCs/>
          <w:color w:val="01B25A"/>
          <w:sz w:val="145"/>
          <w:szCs w:val="145"/>
        </w:rPr>
        <w:t>5</w:t>
      </w:r>
    </w:p>
    <w:p w14:paraId="0798FEC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6" w14:textId="77777777" w:rsidR="001A703A" w:rsidRDefault="001A703A">
      <w:pPr>
        <w:spacing w:line="265" w:lineRule="exact"/>
        <w:rPr>
          <w:sz w:val="24"/>
          <w:szCs w:val="24"/>
        </w:rPr>
      </w:pPr>
    </w:p>
    <w:p w14:paraId="0798FEC7" w14:textId="77777777" w:rsidR="001A703A" w:rsidRDefault="00072D23">
      <w:pPr>
        <w:ind w:left="6300"/>
        <w:rPr>
          <w:sz w:val="20"/>
          <w:szCs w:val="20"/>
        </w:rPr>
      </w:pPr>
      <w:r>
        <w:rPr>
          <w:rFonts w:ascii="Arimo" w:eastAsia="Arimo" w:hAnsi="Arimo" w:cs="Arimo"/>
          <w:color w:val="01B25A"/>
          <w:sz w:val="122"/>
          <w:szCs w:val="122"/>
        </w:rPr>
        <w:t>GROUP NAME</w:t>
      </w:r>
    </w:p>
    <w:p w14:paraId="0798FEC8" w14:textId="77777777" w:rsidR="001A703A" w:rsidRDefault="001A703A">
      <w:pPr>
        <w:spacing w:line="293" w:lineRule="exact"/>
        <w:rPr>
          <w:sz w:val="24"/>
          <w:szCs w:val="24"/>
        </w:rPr>
      </w:pPr>
    </w:p>
    <w:p w14:paraId="0798FEC9" w14:textId="77777777" w:rsidR="001A703A" w:rsidRDefault="00072D23">
      <w:pPr>
        <w:ind w:left="6680"/>
        <w:rPr>
          <w:sz w:val="20"/>
          <w:szCs w:val="20"/>
        </w:rPr>
      </w:pPr>
      <w:r>
        <w:rPr>
          <w:rFonts w:ascii="Arimo" w:eastAsia="Arimo" w:hAnsi="Arimo" w:cs="Arimo"/>
          <w:color w:val="01B25A"/>
          <w:sz w:val="122"/>
          <w:szCs w:val="122"/>
        </w:rPr>
        <w:t>Date and time</w:t>
      </w:r>
    </w:p>
    <w:p w14:paraId="0798FECA" w14:textId="77777777" w:rsidR="001A703A" w:rsidRDefault="001A703A">
      <w:pPr>
        <w:spacing w:line="293" w:lineRule="exact"/>
        <w:rPr>
          <w:sz w:val="24"/>
          <w:szCs w:val="24"/>
        </w:rPr>
      </w:pPr>
    </w:p>
    <w:p w14:paraId="0798FECB" w14:textId="77777777" w:rsidR="001A703A" w:rsidRDefault="00072D23">
      <w:pPr>
        <w:ind w:left="6820"/>
        <w:rPr>
          <w:sz w:val="20"/>
          <w:szCs w:val="20"/>
        </w:rPr>
      </w:pPr>
      <w:r>
        <w:rPr>
          <w:rFonts w:ascii="Arimo" w:eastAsia="Arimo" w:hAnsi="Arimo" w:cs="Arimo"/>
          <w:color w:val="01B25A"/>
          <w:sz w:val="122"/>
          <w:szCs w:val="122"/>
        </w:rPr>
        <w:t>Meeting point</w:t>
      </w:r>
    </w:p>
    <w:p w14:paraId="0798FECC" w14:textId="77777777" w:rsidR="001A703A" w:rsidRDefault="001A703A">
      <w:pPr>
        <w:sectPr w:rsidR="001A703A">
          <w:pgSz w:w="23800" w:h="31680"/>
          <w:pgMar w:top="1440" w:right="1440" w:bottom="0" w:left="1440" w:header="0" w:footer="0" w:gutter="0"/>
          <w:cols w:space="720" w:equalWidth="0">
            <w:col w:w="20925"/>
          </w:cols>
        </w:sectPr>
      </w:pPr>
    </w:p>
    <w:p w14:paraId="0798FEC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C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D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8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9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A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B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C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D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E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EF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0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1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2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3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4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5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6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7" w14:textId="77777777" w:rsidR="001A703A" w:rsidRDefault="001A703A">
      <w:pPr>
        <w:spacing w:line="200" w:lineRule="exact"/>
        <w:rPr>
          <w:sz w:val="24"/>
          <w:szCs w:val="24"/>
        </w:rPr>
      </w:pPr>
    </w:p>
    <w:p w14:paraId="0798FEF8" w14:textId="77777777" w:rsidR="001A703A" w:rsidRDefault="001A703A">
      <w:pPr>
        <w:spacing w:line="346" w:lineRule="exact"/>
        <w:rPr>
          <w:sz w:val="24"/>
          <w:szCs w:val="24"/>
        </w:rPr>
      </w:pPr>
    </w:p>
    <w:p w14:paraId="0798FEF9" w14:textId="77777777" w:rsidR="001A703A" w:rsidRDefault="00072D23">
      <w:pPr>
        <w:ind w:right="-14"/>
        <w:jc w:val="center"/>
        <w:rPr>
          <w:sz w:val="20"/>
          <w:szCs w:val="20"/>
        </w:rPr>
      </w:pPr>
      <w:r>
        <w:rPr>
          <w:rFonts w:ascii="Arimo" w:eastAsia="Arimo" w:hAnsi="Arimo" w:cs="Arimo"/>
          <w:color w:val="01B25A"/>
          <w:sz w:val="78"/>
          <w:szCs w:val="78"/>
        </w:rPr>
        <w:t>www.nationalspringclean.org</w:t>
      </w:r>
    </w:p>
    <w:sectPr w:rsidR="001A703A" w:rsidSect="001A703A">
      <w:type w:val="continuous"/>
      <w:pgSz w:w="23800" w:h="31680"/>
      <w:pgMar w:top="1440" w:right="1440" w:bottom="0" w:left="1440" w:header="0" w:footer="0" w:gutter="0"/>
      <w:cols w:space="720" w:equalWidth="0">
        <w:col w:w="20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600001BF" w:csb1="DFF7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3A"/>
    <w:rsid w:val="00072D23"/>
    <w:rsid w:val="001A703A"/>
    <w:rsid w:val="005B58FE"/>
    <w:rsid w:val="006D4448"/>
    <w:rsid w:val="0097388A"/>
    <w:rsid w:val="00F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FE78"/>
  <w15:chartTrackingRefBased/>
  <w15:docId w15:val="{70F538D9-D78D-4E1D-8680-9A2D8F9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3A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126C7EFF9954D8C4A1642D2F361B5" ma:contentTypeVersion="18" ma:contentTypeDescription="Create a new document." ma:contentTypeScope="" ma:versionID="460a3fd592fc2119b6fcb40ddaed208c">
  <xsd:schema xmlns:xsd="http://www.w3.org/2001/XMLSchema" xmlns:xs="http://www.w3.org/2001/XMLSchema" xmlns:p="http://schemas.microsoft.com/office/2006/metadata/properties" xmlns:ns2="ce5a3e3c-63e4-4307-8b22-116eb62f6d14" xmlns:ns3="2d386062-fc8a-4df4-b694-d4b74b565327" targetNamespace="http://schemas.microsoft.com/office/2006/metadata/properties" ma:root="true" ma:fieldsID="7cadc15160773d6dc03a2337de3cc6a2" ns2:_="" ns3:_="">
    <xsd:import namespace="ce5a3e3c-63e4-4307-8b22-116eb62f6d14"/>
    <xsd:import namespace="2d386062-fc8a-4df4-b694-d4b74b565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a3e3c-63e4-4307-8b22-116eb62f6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6062-fc8a-4df4-b694-d4b74b5653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52beb-0e28-4527-8a36-67493848e553}" ma:internalName="TaxCatchAll" ma:showField="CatchAllData" ma:web="2d386062-fc8a-4df4-b694-d4b74b565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D956-9077-4E3B-8409-74E52D850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D9725-CC70-4263-B2E7-49AD85C7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a3e3c-63e4-4307-8b22-116eb62f6d14"/>
    <ds:schemaRef ds:uri="2d386062-fc8a-4df4-b694-d4b74b565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Dylan Costello</cp:lastModifiedBy>
  <cp:revision>2</cp:revision>
  <dcterms:created xsi:type="dcterms:W3CDTF">2025-03-20T15:25:00Z</dcterms:created>
  <dcterms:modified xsi:type="dcterms:W3CDTF">2025-03-20T15:25:00Z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0x010100358126C7EFF9954D8C4A1642D2F361B5</vt:lpwstr>
  </property>
</Properties>
</file>