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D0D0" w14:textId="2E250D74" w:rsidR="002912A6" w:rsidRDefault="00D50177">
      <w:pPr>
        <w:spacing w:before="200" w:line="1851" w:lineRule="exact"/>
        <w:ind w:left="1523"/>
        <w:rPr>
          <w:rFonts w:ascii="Trebuchet MS"/>
          <w:sz w:val="173"/>
        </w:rPr>
      </w:pPr>
      <w:r>
        <w:rPr>
          <w:noProof/>
        </w:rPr>
        <w:drawing>
          <wp:anchor distT="0" distB="0" distL="114300" distR="114300" simplePos="0" relativeHeight="487560704" behindDoc="1" locked="0" layoutInCell="1" allowOverlap="1" wp14:anchorId="5E81E924" wp14:editId="2C1BB73A">
            <wp:simplePos x="0" y="0"/>
            <wp:positionH relativeFrom="column">
              <wp:posOffset>-1868214</wp:posOffset>
            </wp:positionH>
            <wp:positionV relativeFrom="paragraph">
              <wp:posOffset>-1337878</wp:posOffset>
            </wp:positionV>
            <wp:extent cx="13852366" cy="20220392"/>
            <wp:effectExtent l="0" t="0" r="0" b="0"/>
            <wp:wrapNone/>
            <wp:docPr id="3653180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1809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232" cy="2025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767C8EC5" wp14:editId="1F9960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1935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1935" h="20104100">
                              <a:moveTo>
                                <a:pt x="14211674" y="20104101"/>
                              </a:moveTo>
                              <a:lnTo>
                                <a:pt x="0" y="20104101"/>
                              </a:lnTo>
                              <a:lnTo>
                                <a:pt x="0" y="0"/>
                              </a:lnTo>
                              <a:lnTo>
                                <a:pt x="14211674" y="0"/>
                              </a:lnTo>
                              <a:lnTo>
                                <a:pt x="14211674" y="20104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5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57D0F" id="Graphic 1" o:spid="_x0000_s1026" style="position:absolute;margin-left:0;margin-top:0;width:1119.05pt;height:1583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11935,201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" path="m14211674,20104101l,20104101,,,14211674,r,20104101xe" fillcolor="#e6f5ff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rebuchet MS"/>
          <w:color w:val="00B159"/>
          <w:w w:val="105"/>
          <w:sz w:val="173"/>
        </w:rPr>
        <w:t>National</w:t>
      </w:r>
      <w:r>
        <w:rPr>
          <w:rFonts w:ascii="Trebuchet MS"/>
          <w:color w:val="00B159"/>
          <w:spacing w:val="53"/>
          <w:w w:val="105"/>
          <w:sz w:val="173"/>
        </w:rPr>
        <w:t xml:space="preserve"> </w:t>
      </w:r>
      <w:r>
        <w:rPr>
          <w:rFonts w:ascii="Trebuchet MS"/>
          <w:color w:val="00B159"/>
          <w:spacing w:val="-2"/>
          <w:w w:val="105"/>
          <w:sz w:val="173"/>
        </w:rPr>
        <w:t>Spring</w:t>
      </w:r>
    </w:p>
    <w:p w14:paraId="72349147" w14:textId="6C60E881" w:rsidR="002912A6" w:rsidRDefault="00D50177">
      <w:pPr>
        <w:pStyle w:val="Title"/>
      </w:pPr>
      <w:r>
        <w:rPr>
          <w:color w:val="00B159"/>
        </w:rPr>
        <w:t>Clean</w:t>
      </w:r>
      <w:r>
        <w:rPr>
          <w:color w:val="00B159"/>
          <w:spacing w:val="-56"/>
          <w:w w:val="150"/>
        </w:rPr>
        <w:t xml:space="preserve"> </w:t>
      </w:r>
      <w:r>
        <w:rPr>
          <w:color w:val="00B159"/>
          <w:spacing w:val="-45"/>
        </w:rPr>
        <w:t>2025</w:t>
      </w:r>
    </w:p>
    <w:p w14:paraId="65B64933" w14:textId="77777777" w:rsidR="002912A6" w:rsidRDefault="002912A6">
      <w:pPr>
        <w:pStyle w:val="BodyText"/>
        <w:spacing w:before="55"/>
        <w:rPr>
          <w:rFonts w:ascii="Trebuchet MS"/>
          <w:sz w:val="254"/>
        </w:rPr>
      </w:pPr>
    </w:p>
    <w:p w14:paraId="1D2325D6" w14:textId="77777777" w:rsidR="002912A6" w:rsidRDefault="00D50177">
      <w:pPr>
        <w:pStyle w:val="BodyText"/>
        <w:spacing w:before="1"/>
        <w:ind w:left="1815" w:right="1810"/>
        <w:jc w:val="center"/>
      </w:pPr>
      <w:r>
        <w:rPr>
          <w:color w:val="00B159"/>
        </w:rPr>
        <w:t>GROUP</w:t>
      </w:r>
      <w:r>
        <w:rPr>
          <w:color w:val="00B159"/>
          <w:spacing w:val="-3"/>
        </w:rPr>
        <w:t xml:space="preserve"> </w:t>
      </w:r>
      <w:r>
        <w:rPr>
          <w:color w:val="00B159"/>
          <w:spacing w:val="-4"/>
        </w:rPr>
        <w:t>NAME</w:t>
      </w:r>
    </w:p>
    <w:p w14:paraId="686F4354" w14:textId="77777777" w:rsidR="002912A6" w:rsidRDefault="00D50177">
      <w:pPr>
        <w:pStyle w:val="BodyText"/>
        <w:spacing w:before="312" w:line="292" w:lineRule="auto"/>
        <w:ind w:left="1815" w:right="1808"/>
        <w:jc w:val="center"/>
      </w:pPr>
      <w:r>
        <w:rPr>
          <w:color w:val="00B159"/>
        </w:rPr>
        <w:t>Date and time Meeting point</w:t>
      </w:r>
    </w:p>
    <w:p w14:paraId="0F76DD63" w14:textId="77777777" w:rsidR="002912A6" w:rsidRDefault="002912A6">
      <w:pPr>
        <w:pStyle w:val="BodyText"/>
        <w:rPr>
          <w:sz w:val="74"/>
        </w:rPr>
      </w:pPr>
    </w:p>
    <w:p w14:paraId="5E17D9B5" w14:textId="77777777" w:rsidR="002912A6" w:rsidRDefault="002912A6">
      <w:pPr>
        <w:pStyle w:val="BodyText"/>
        <w:rPr>
          <w:sz w:val="74"/>
        </w:rPr>
      </w:pPr>
    </w:p>
    <w:p w14:paraId="5407DE2D" w14:textId="77777777" w:rsidR="002912A6" w:rsidRDefault="002912A6">
      <w:pPr>
        <w:pStyle w:val="BodyText"/>
        <w:rPr>
          <w:sz w:val="74"/>
        </w:rPr>
      </w:pPr>
    </w:p>
    <w:p w14:paraId="4CE353FE" w14:textId="77777777" w:rsidR="002912A6" w:rsidRDefault="002912A6">
      <w:pPr>
        <w:pStyle w:val="BodyText"/>
        <w:rPr>
          <w:sz w:val="74"/>
        </w:rPr>
      </w:pPr>
    </w:p>
    <w:p w14:paraId="481A037A" w14:textId="77777777" w:rsidR="002912A6" w:rsidRDefault="002912A6">
      <w:pPr>
        <w:pStyle w:val="BodyText"/>
        <w:rPr>
          <w:sz w:val="74"/>
        </w:rPr>
      </w:pPr>
    </w:p>
    <w:p w14:paraId="29042EBF" w14:textId="77777777" w:rsidR="002912A6" w:rsidRDefault="002912A6">
      <w:pPr>
        <w:pStyle w:val="BodyText"/>
        <w:rPr>
          <w:sz w:val="74"/>
        </w:rPr>
      </w:pPr>
    </w:p>
    <w:p w14:paraId="20821D8B" w14:textId="77777777" w:rsidR="002912A6" w:rsidRDefault="002912A6">
      <w:pPr>
        <w:pStyle w:val="BodyText"/>
        <w:rPr>
          <w:sz w:val="74"/>
        </w:rPr>
      </w:pPr>
    </w:p>
    <w:p w14:paraId="3AB43444" w14:textId="77777777" w:rsidR="002912A6" w:rsidRDefault="002912A6">
      <w:pPr>
        <w:pStyle w:val="BodyText"/>
        <w:rPr>
          <w:sz w:val="74"/>
        </w:rPr>
      </w:pPr>
    </w:p>
    <w:p w14:paraId="2E45D538" w14:textId="77777777" w:rsidR="002912A6" w:rsidRDefault="002912A6">
      <w:pPr>
        <w:pStyle w:val="BodyText"/>
        <w:rPr>
          <w:sz w:val="74"/>
        </w:rPr>
      </w:pPr>
    </w:p>
    <w:p w14:paraId="481187E1" w14:textId="77777777" w:rsidR="002912A6" w:rsidRDefault="002912A6">
      <w:pPr>
        <w:pStyle w:val="BodyText"/>
        <w:rPr>
          <w:sz w:val="74"/>
        </w:rPr>
      </w:pPr>
    </w:p>
    <w:p w14:paraId="6396A7F7" w14:textId="77777777" w:rsidR="002912A6" w:rsidRDefault="002912A6">
      <w:pPr>
        <w:pStyle w:val="BodyText"/>
        <w:rPr>
          <w:sz w:val="74"/>
        </w:rPr>
      </w:pPr>
    </w:p>
    <w:p w14:paraId="25B697C8" w14:textId="77777777" w:rsidR="002912A6" w:rsidRDefault="002912A6">
      <w:pPr>
        <w:pStyle w:val="BodyText"/>
        <w:rPr>
          <w:sz w:val="74"/>
        </w:rPr>
      </w:pPr>
    </w:p>
    <w:p w14:paraId="68E9A075" w14:textId="77777777" w:rsidR="002912A6" w:rsidRDefault="002912A6">
      <w:pPr>
        <w:pStyle w:val="BodyText"/>
        <w:rPr>
          <w:sz w:val="74"/>
        </w:rPr>
      </w:pPr>
    </w:p>
    <w:p w14:paraId="65BD894F" w14:textId="77777777" w:rsidR="002912A6" w:rsidRDefault="002912A6">
      <w:pPr>
        <w:pStyle w:val="BodyText"/>
        <w:rPr>
          <w:sz w:val="74"/>
        </w:rPr>
      </w:pPr>
    </w:p>
    <w:p w14:paraId="33498F9D" w14:textId="77777777" w:rsidR="002912A6" w:rsidRDefault="002912A6">
      <w:pPr>
        <w:pStyle w:val="BodyText"/>
        <w:rPr>
          <w:sz w:val="74"/>
        </w:rPr>
      </w:pPr>
    </w:p>
    <w:p w14:paraId="281753CD" w14:textId="08E0C7CD" w:rsidR="002912A6" w:rsidRDefault="00D50177" w:rsidP="00D50177">
      <w:pPr>
        <w:pStyle w:val="BodyText"/>
        <w:jc w:val="right"/>
        <w:rPr>
          <w:sz w:val="74"/>
        </w:rPr>
      </w:pPr>
      <w:r w:rsidRPr="00D50177">
        <w:rPr>
          <w:sz w:val="74"/>
          <w:lang w:val="en-IE"/>
        </w:rPr>
        <w:drawing>
          <wp:anchor distT="0" distB="0" distL="114300" distR="114300" simplePos="0" relativeHeight="487561728" behindDoc="0" locked="0" layoutInCell="1" allowOverlap="1" wp14:anchorId="325DBB72" wp14:editId="5CC47C05">
            <wp:simplePos x="10424160" y="18192584"/>
            <wp:positionH relativeFrom="margin">
              <wp:align>center</wp:align>
            </wp:positionH>
            <wp:positionV relativeFrom="margin">
              <wp:align>bottom</wp:align>
            </wp:positionV>
            <wp:extent cx="1735200" cy="1087200"/>
            <wp:effectExtent l="0" t="0" r="0" b="0"/>
            <wp:wrapSquare wrapText="bothSides"/>
            <wp:docPr id="1272463533" name="Picture 5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63533" name="Picture 5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33E04" w14:textId="324784EA" w:rsidR="00D50177" w:rsidRPr="00D50177" w:rsidRDefault="00D50177" w:rsidP="00D50177">
      <w:pPr>
        <w:pStyle w:val="BodyText"/>
        <w:spacing w:before="439"/>
        <w:rPr>
          <w:lang w:val="en-IE"/>
        </w:rPr>
      </w:pPr>
    </w:p>
    <w:p w14:paraId="0EEB5DDD" w14:textId="77777777" w:rsidR="002912A6" w:rsidRDefault="00D50177">
      <w:pPr>
        <w:ind w:left="1815" w:right="1810"/>
        <w:jc w:val="center"/>
      </w:pPr>
      <w:hyperlink r:id="rId6">
        <w:r>
          <w:rPr>
            <w:color w:val="00B159"/>
            <w:spacing w:val="-2"/>
            <w:sz w:val="74"/>
          </w:rPr>
          <w:t>www.nationalspringclean.org</w:t>
        </w:r>
      </w:hyperlink>
    </w:p>
    <w:p w14:paraId="575CC580" w14:textId="77777777" w:rsidR="00D50177" w:rsidRDefault="00D50177">
      <w:pPr>
        <w:ind w:left="1815" w:right="1810"/>
        <w:jc w:val="center"/>
      </w:pPr>
    </w:p>
    <w:p w14:paraId="4773AD6F" w14:textId="77777777" w:rsidR="00D50177" w:rsidRDefault="00D50177">
      <w:pPr>
        <w:ind w:left="1815" w:right="1810"/>
        <w:jc w:val="center"/>
      </w:pPr>
    </w:p>
    <w:p w14:paraId="669516C2" w14:textId="77777777" w:rsidR="00D50177" w:rsidRDefault="00D50177">
      <w:pPr>
        <w:ind w:left="1815" w:right="1810"/>
        <w:jc w:val="center"/>
      </w:pPr>
    </w:p>
    <w:p w14:paraId="3C2E8E7D" w14:textId="77777777" w:rsidR="00D50177" w:rsidRDefault="00D50177">
      <w:pPr>
        <w:ind w:left="1815" w:right="1810"/>
        <w:jc w:val="center"/>
      </w:pPr>
    </w:p>
    <w:p w14:paraId="388C8251" w14:textId="77777777" w:rsidR="00D50177" w:rsidRDefault="00D50177">
      <w:pPr>
        <w:ind w:left="1815" w:right="1810"/>
        <w:jc w:val="center"/>
      </w:pPr>
    </w:p>
    <w:p w14:paraId="46B7B7E3" w14:textId="77777777" w:rsidR="00D50177" w:rsidRDefault="00D50177">
      <w:pPr>
        <w:ind w:left="1815" w:right="1810"/>
        <w:jc w:val="center"/>
      </w:pPr>
    </w:p>
    <w:p w14:paraId="05BF80BD" w14:textId="3543BDCD" w:rsidR="00D50177" w:rsidRPr="00D50177" w:rsidRDefault="00D50177" w:rsidP="00D50177">
      <w:pPr>
        <w:ind w:left="1815" w:right="1810"/>
        <w:jc w:val="center"/>
        <w:rPr>
          <w:sz w:val="74"/>
          <w:lang w:val="en-IE"/>
        </w:rPr>
      </w:pPr>
    </w:p>
    <w:p w14:paraId="217B41D4" w14:textId="507B2D23" w:rsidR="00D50177" w:rsidRDefault="00D50177">
      <w:pPr>
        <w:ind w:left="1815" w:right="1810"/>
        <w:jc w:val="center"/>
        <w:rPr>
          <w:sz w:val="74"/>
        </w:rPr>
      </w:pPr>
    </w:p>
    <w:sectPr w:rsidR="00D50177">
      <w:type w:val="continuous"/>
      <w:pgSz w:w="22390" w:h="31660"/>
      <w:pgMar w:top="1660" w:right="3240" w:bottom="280" w:left="3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2A6"/>
    <w:rsid w:val="002912A6"/>
    <w:rsid w:val="0057138E"/>
    <w:rsid w:val="00D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2B50"/>
  <w15:docId w15:val="{EE87544E-5A0B-4F33-A6EE-56E5B84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mo" w:eastAsia="Arimo" w:hAnsi="Arimo" w:cs="Arim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6"/>
      <w:szCs w:val="126"/>
    </w:rPr>
  </w:style>
  <w:style w:type="paragraph" w:styleId="Title">
    <w:name w:val="Title"/>
    <w:basedOn w:val="Normal"/>
    <w:uiPriority w:val="10"/>
    <w:qFormat/>
    <w:pPr>
      <w:spacing w:line="2792" w:lineRule="exact"/>
      <w:ind w:left="1523"/>
    </w:pPr>
    <w:rPr>
      <w:rFonts w:ascii="Trebuchet MS" w:eastAsia="Trebuchet MS" w:hAnsi="Trebuchet MS" w:cs="Trebuchet MS"/>
      <w:sz w:val="254"/>
      <w:szCs w:val="2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springclean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NSC23 posters</dc:title>
  <dc:creator>asantoro@eeu.antaisce.org</dc:creator>
  <cp:keywords>DAFX0T7G4-Y,BADQ7_LuDzc</cp:keywords>
  <cp:lastModifiedBy>Dylan Costello</cp:lastModifiedBy>
  <cp:revision>2</cp:revision>
  <dcterms:created xsi:type="dcterms:W3CDTF">2025-03-20T15:59:00Z</dcterms:created>
  <dcterms:modified xsi:type="dcterms:W3CDTF">2025-03-20T15:59:00Z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  <property fmtid="{D5CDD505-2E9C-101B-9397-08002B2CF9AE}" pid="5" name="Producer">
    <vt:lpwstr>3-Heights(TM) PDF Security Shell 4.8.25.2 (http://www.pdf-tools.com)</vt:lpwstr>
  </property>
</Properties>
</file>